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42bc60440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d427c433f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Tuebingen,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98d2a0b794f1e" /><Relationship Type="http://schemas.openxmlformats.org/officeDocument/2006/relationships/numbering" Target="/word/numbering.xml" Id="Rfc11790f53724e29" /><Relationship Type="http://schemas.openxmlformats.org/officeDocument/2006/relationships/settings" Target="/word/settings.xml" Id="R1410a9817d8d46b8" /><Relationship Type="http://schemas.openxmlformats.org/officeDocument/2006/relationships/image" Target="/word/media/081e5e14-ad03-498d-a8ef-99af5fc34aed.png" Id="R7f9d427c433f41ce" /></Relationships>
</file>