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4458c1c4b4c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1f625e19894b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Tuffing,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7c5ae3189e47a1" /><Relationship Type="http://schemas.openxmlformats.org/officeDocument/2006/relationships/numbering" Target="/word/numbering.xml" Id="R8f9a2391c45645ac" /><Relationship Type="http://schemas.openxmlformats.org/officeDocument/2006/relationships/settings" Target="/word/settings.xml" Id="R8796bd627fc24c99" /><Relationship Type="http://schemas.openxmlformats.org/officeDocument/2006/relationships/image" Target="/word/media/1f0102b4-cb4e-4449-9ba6-c8083181b9cf.png" Id="R4b1f625e19894bef" /></Relationships>
</file>