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6a46f112a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ea9f5539c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839c03bd14c37" /><Relationship Type="http://schemas.openxmlformats.org/officeDocument/2006/relationships/numbering" Target="/word/numbering.xml" Id="Reb39b4e0302f42f9" /><Relationship Type="http://schemas.openxmlformats.org/officeDocument/2006/relationships/settings" Target="/word/settings.xml" Id="Re169ce0a138649ad" /><Relationship Type="http://schemas.openxmlformats.org/officeDocument/2006/relationships/image" Target="/word/media/6915e24e-10f7-42c8-9ade-9962aaad1a5d.png" Id="R5fdea9f5539c486d" /></Relationships>
</file>