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787c359c3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3db4e0a56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Tugam,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952bf1aca47c2" /><Relationship Type="http://schemas.openxmlformats.org/officeDocument/2006/relationships/numbering" Target="/word/numbering.xml" Id="R90d3bdd554e44c37" /><Relationship Type="http://schemas.openxmlformats.org/officeDocument/2006/relationships/settings" Target="/word/settings.xml" Id="R43620993d7104826" /><Relationship Type="http://schemas.openxmlformats.org/officeDocument/2006/relationships/image" Target="/word/media/84f4d03b-fb27-4c13-b925-cb10966ce353.png" Id="R2373db4e0a5649e1" /></Relationships>
</file>