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fda320e9d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03e1643ff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fd6993ebe4046" /><Relationship Type="http://schemas.openxmlformats.org/officeDocument/2006/relationships/numbering" Target="/word/numbering.xml" Id="R8faf5926cb204222" /><Relationship Type="http://schemas.openxmlformats.org/officeDocument/2006/relationships/settings" Target="/word/settings.xml" Id="Rbfcacb8f258b42c5" /><Relationship Type="http://schemas.openxmlformats.org/officeDocument/2006/relationships/image" Target="/word/media/d34dfe1e-324d-4475-a7d3-c7451a96f92d.png" Id="Rc0003e1643ff4935" /></Relationships>
</file>