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99816bafc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531472aee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c82b6f70b4727" /><Relationship Type="http://schemas.openxmlformats.org/officeDocument/2006/relationships/numbering" Target="/word/numbering.xml" Id="R994de9b4499c48fc" /><Relationship Type="http://schemas.openxmlformats.org/officeDocument/2006/relationships/settings" Target="/word/settings.xml" Id="R216c1d329a414bc7" /><Relationship Type="http://schemas.openxmlformats.org/officeDocument/2006/relationships/image" Target="/word/media/718be7b5-92d4-40e6-bcaa-7ffb07bc97f2.png" Id="R713531472aee412b" /></Relationships>
</file>