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884456d3f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d551e59aa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3d5d3d074eeb" /><Relationship Type="http://schemas.openxmlformats.org/officeDocument/2006/relationships/numbering" Target="/word/numbering.xml" Id="R9b535990645d478d" /><Relationship Type="http://schemas.openxmlformats.org/officeDocument/2006/relationships/settings" Target="/word/settings.xml" Id="R720c6ef6d712422b" /><Relationship Type="http://schemas.openxmlformats.org/officeDocument/2006/relationships/image" Target="/word/media/4ff30617-1684-4652-a94d-3a3f9b6fe76d.png" Id="R35cd551e59aa4262" /></Relationships>
</file>