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3bbd8da42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c69ae0f21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Tumlauer Koog,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80070186740eb" /><Relationship Type="http://schemas.openxmlformats.org/officeDocument/2006/relationships/numbering" Target="/word/numbering.xml" Id="R070b42d6b58f4f41" /><Relationship Type="http://schemas.openxmlformats.org/officeDocument/2006/relationships/settings" Target="/word/settings.xml" Id="R32a72aac997e4718" /><Relationship Type="http://schemas.openxmlformats.org/officeDocument/2006/relationships/image" Target="/word/media/3d03159e-0e9b-45b3-a093-5ec84e268cda.png" Id="R5a7c69ae0f214d7d" /></Relationships>
</file>