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7c705346e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e59bb3651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4d5075f864133" /><Relationship Type="http://schemas.openxmlformats.org/officeDocument/2006/relationships/numbering" Target="/word/numbering.xml" Id="R0f375e69e1084aa4" /><Relationship Type="http://schemas.openxmlformats.org/officeDocument/2006/relationships/settings" Target="/word/settings.xml" Id="Rd2dde6f9f00c456f" /><Relationship Type="http://schemas.openxmlformats.org/officeDocument/2006/relationships/image" Target="/word/media/e5572122-d5dc-4bad-932d-19668ae92b4e.png" Id="R120e59bb36514bc1" /></Relationships>
</file>