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96c9ccbd1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077912565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Tungeda,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8d0268a4248e0" /><Relationship Type="http://schemas.openxmlformats.org/officeDocument/2006/relationships/numbering" Target="/word/numbering.xml" Id="Rce48990335c146a7" /><Relationship Type="http://schemas.openxmlformats.org/officeDocument/2006/relationships/settings" Target="/word/settings.xml" Id="R9961fe191af04ec8" /><Relationship Type="http://schemas.openxmlformats.org/officeDocument/2006/relationships/image" Target="/word/media/37119bba-7036-4517-a5e9-6177dde7030a.png" Id="Rc4e0779125654884" /></Relationships>
</file>