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18e95f7a8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865587eff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Tungelermoor,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59a2bbb7b4236" /><Relationship Type="http://schemas.openxmlformats.org/officeDocument/2006/relationships/numbering" Target="/word/numbering.xml" Id="R69860a7b07e34805" /><Relationship Type="http://schemas.openxmlformats.org/officeDocument/2006/relationships/settings" Target="/word/settings.xml" Id="R1a4c27b835624bcf" /><Relationship Type="http://schemas.openxmlformats.org/officeDocument/2006/relationships/image" Target="/word/media/e8ba7380-76f9-415d-842d-6c7b17df5255.png" Id="R1d4865587eff4c76" /></Relationships>
</file>