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1b39d5ce8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dc05890c1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Tungendorf,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3e9bba8664664" /><Relationship Type="http://schemas.openxmlformats.org/officeDocument/2006/relationships/numbering" Target="/word/numbering.xml" Id="Rf15dd5e0a0084023" /><Relationship Type="http://schemas.openxmlformats.org/officeDocument/2006/relationships/settings" Target="/word/settings.xml" Id="Rb647376f9f1141b5" /><Relationship Type="http://schemas.openxmlformats.org/officeDocument/2006/relationships/image" Target="/word/media/1bc68ade-bc1e-4c1c-bc07-bc9cfb46fe39.png" Id="Re67dc05890c14d6e" /></Relationships>
</file>