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ab7b426434a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02cc1981a444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Tunschutz,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ac17c75064230" /><Relationship Type="http://schemas.openxmlformats.org/officeDocument/2006/relationships/numbering" Target="/word/numbering.xml" Id="R8482d3f188e34990" /><Relationship Type="http://schemas.openxmlformats.org/officeDocument/2006/relationships/settings" Target="/word/settings.xml" Id="Rc90068022934452a" /><Relationship Type="http://schemas.openxmlformats.org/officeDocument/2006/relationships/image" Target="/word/media/805191fe-de22-4dee-a490-48cfe6c6ff94.png" Id="R1e02cc1981a44471" /></Relationships>
</file>