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59b3e650a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ea1142f78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3622adfd54d34" /><Relationship Type="http://schemas.openxmlformats.org/officeDocument/2006/relationships/numbering" Target="/word/numbering.xml" Id="Rd5ab29a895324199" /><Relationship Type="http://schemas.openxmlformats.org/officeDocument/2006/relationships/settings" Target="/word/settings.xml" Id="Rf6191c9e846a49c6" /><Relationship Type="http://schemas.openxmlformats.org/officeDocument/2006/relationships/image" Target="/word/media/be7384ce-64d1-41c5-842c-92a72fe7e7cd.png" Id="R524ea1142f784043" /></Relationships>
</file>