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f7ff23a859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9a8b8ba50440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Tuntel,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2625bc6f394123" /><Relationship Type="http://schemas.openxmlformats.org/officeDocument/2006/relationships/numbering" Target="/word/numbering.xml" Id="R2b58911aecc74a82" /><Relationship Type="http://schemas.openxmlformats.org/officeDocument/2006/relationships/settings" Target="/word/settings.xml" Id="Rfb2803407c024c80" /><Relationship Type="http://schemas.openxmlformats.org/officeDocument/2006/relationships/image" Target="/word/media/b1c2b628-ff95-46c2-997e-e01ef72980b9.png" Id="R989a8b8ba50440a6" /></Relationships>
</file>