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f70787ca6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de2084047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a7e1f2309469b" /><Relationship Type="http://schemas.openxmlformats.org/officeDocument/2006/relationships/numbering" Target="/word/numbering.xml" Id="Rc22797bbcf954977" /><Relationship Type="http://schemas.openxmlformats.org/officeDocument/2006/relationships/settings" Target="/word/settings.xml" Id="Rbdceb985f614482b" /><Relationship Type="http://schemas.openxmlformats.org/officeDocument/2006/relationships/image" Target="/word/media/2a3fe17e-e05e-4243-8f32-4d1243d43c29.png" Id="R498de2084047471b" /></Relationships>
</file>