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229bd4ebd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32051f7b3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Tuschow,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be80539b64134" /><Relationship Type="http://schemas.openxmlformats.org/officeDocument/2006/relationships/numbering" Target="/word/numbering.xml" Id="Rc701ff8507bf4149" /><Relationship Type="http://schemas.openxmlformats.org/officeDocument/2006/relationships/settings" Target="/word/settings.xml" Id="R46d8690565634c94" /><Relationship Type="http://schemas.openxmlformats.org/officeDocument/2006/relationships/image" Target="/word/media/f3c47466-6394-4bbb-a2a3-16f30ea4e76e.png" Id="Rbbd32051f7b347bb" /></Relationships>
</file>