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6de1643a1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2d22b3b39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Tussenhausen,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8805d4f4e46cb" /><Relationship Type="http://schemas.openxmlformats.org/officeDocument/2006/relationships/numbering" Target="/word/numbering.xml" Id="Rb1b28ae0ca4043d8" /><Relationship Type="http://schemas.openxmlformats.org/officeDocument/2006/relationships/settings" Target="/word/settings.xml" Id="Re22a7d04ccf94846" /><Relationship Type="http://schemas.openxmlformats.org/officeDocument/2006/relationships/image" Target="/word/media/bb867c74-a077-409c-b420-22bc79989f02.png" Id="Ra5f2d22b3b394b87" /></Relationships>
</file>