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66daa360e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d69e7efd1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Tuszshing,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2fd7f7e934675" /><Relationship Type="http://schemas.openxmlformats.org/officeDocument/2006/relationships/numbering" Target="/word/numbering.xml" Id="Rbe48f70c06954340" /><Relationship Type="http://schemas.openxmlformats.org/officeDocument/2006/relationships/settings" Target="/word/settings.xml" Id="Rc0daa55a388f41e3" /><Relationship Type="http://schemas.openxmlformats.org/officeDocument/2006/relationships/image" Target="/word/media/5cda24ae-7b96-4619-a362-366132960090.png" Id="R6dad69e7efd1440d" /></Relationships>
</file>