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975a02459246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babf0e4ad641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Tutigmoor,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9e701b13364a58" /><Relationship Type="http://schemas.openxmlformats.org/officeDocument/2006/relationships/numbering" Target="/word/numbering.xml" Id="Rdf0a3b86b31e4505" /><Relationship Type="http://schemas.openxmlformats.org/officeDocument/2006/relationships/settings" Target="/word/settings.xml" Id="R5c58651e2335483c" /><Relationship Type="http://schemas.openxmlformats.org/officeDocument/2006/relationships/image" Target="/word/media/a0263e19-03ef-4a7e-bc71-a44d2496c5b9.png" Id="R94babf0e4ad6415b" /></Relationships>
</file>