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54ea929b3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8f7b4d2c4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Tutschfelden,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3a2b95b784df9" /><Relationship Type="http://schemas.openxmlformats.org/officeDocument/2006/relationships/numbering" Target="/word/numbering.xml" Id="R0f4efa4cfb0e4169" /><Relationship Type="http://schemas.openxmlformats.org/officeDocument/2006/relationships/settings" Target="/word/settings.xml" Id="R820054d381904739" /><Relationship Type="http://schemas.openxmlformats.org/officeDocument/2006/relationships/image" Target="/word/media/468a75b5-5ca5-42b0-85f6-7d52bb25be7d.png" Id="Rab98f7b4d2c44d48" /></Relationships>
</file>