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e86b8436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2dc46a81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fe6761ca54a21" /><Relationship Type="http://schemas.openxmlformats.org/officeDocument/2006/relationships/numbering" Target="/word/numbering.xml" Id="R0d6450f214cc464c" /><Relationship Type="http://schemas.openxmlformats.org/officeDocument/2006/relationships/settings" Target="/word/settings.xml" Id="Rf97a98565f2546c5" /><Relationship Type="http://schemas.openxmlformats.org/officeDocument/2006/relationships/image" Target="/word/media/25a45de3-0e04-48d5-9de0-fe5927f6732c.png" Id="R688f2dc46a814ffa" /></Relationships>
</file>