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10f6a5f1f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551c73c41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Twemke,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ca4dc02b24832" /><Relationship Type="http://schemas.openxmlformats.org/officeDocument/2006/relationships/numbering" Target="/word/numbering.xml" Id="R012b41f677df4063" /><Relationship Type="http://schemas.openxmlformats.org/officeDocument/2006/relationships/settings" Target="/word/settings.xml" Id="R06a99a90989544cf" /><Relationship Type="http://schemas.openxmlformats.org/officeDocument/2006/relationships/image" Target="/word/media/e8556847-3b85-46b4-a914-80e979e27030.png" Id="Rfa5551c73c414f54" /></Relationships>
</file>