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01bf32f45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dfb8163cb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Twendamm,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98eeac15d4148" /><Relationship Type="http://schemas.openxmlformats.org/officeDocument/2006/relationships/numbering" Target="/word/numbering.xml" Id="R044fb211d6d84797" /><Relationship Type="http://schemas.openxmlformats.org/officeDocument/2006/relationships/settings" Target="/word/settings.xml" Id="R11f22d12f012443a" /><Relationship Type="http://schemas.openxmlformats.org/officeDocument/2006/relationships/image" Target="/word/media/a94c77dd-cf03-426e-a42a-46d9802e4a63.png" Id="Rca6dfb8163cb4b79" /></Relationships>
</file>