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4a35d7adf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59643692f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Twenge,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14ec07375410e" /><Relationship Type="http://schemas.openxmlformats.org/officeDocument/2006/relationships/numbering" Target="/word/numbering.xml" Id="R2058d0f4e0a648ee" /><Relationship Type="http://schemas.openxmlformats.org/officeDocument/2006/relationships/settings" Target="/word/settings.xml" Id="Re5b30013c3bf4712" /><Relationship Type="http://schemas.openxmlformats.org/officeDocument/2006/relationships/image" Target="/word/media/f55551b2-a258-4736-8ff9-6d21853f384a.png" Id="Rc0559643692f4bea" /></Relationships>
</file>