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d3395766b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5ecbac6e3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Twielenfleth,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22a1ed6d743ae" /><Relationship Type="http://schemas.openxmlformats.org/officeDocument/2006/relationships/numbering" Target="/word/numbering.xml" Id="R02ac10518e364117" /><Relationship Type="http://schemas.openxmlformats.org/officeDocument/2006/relationships/settings" Target="/word/settings.xml" Id="R0ee0806e9c4a4334" /><Relationship Type="http://schemas.openxmlformats.org/officeDocument/2006/relationships/image" Target="/word/media/272f9e77-591a-4b98-95c9-3cbf36071177.png" Id="Rb125ecbac6e34c30" /></Relationships>
</file>