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b5481de6d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892c77ba5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Twiestromen,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424b71bec41cf" /><Relationship Type="http://schemas.openxmlformats.org/officeDocument/2006/relationships/numbering" Target="/word/numbering.xml" Id="R76dd4d94cbe447c2" /><Relationship Type="http://schemas.openxmlformats.org/officeDocument/2006/relationships/settings" Target="/word/settings.xml" Id="Re5dd27eb48574131" /><Relationship Type="http://schemas.openxmlformats.org/officeDocument/2006/relationships/image" Target="/word/media/310eb041-3d33-473f-a48c-609f8f973ef2.png" Id="R830892c77ba541bd" /></Relationships>
</file>