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017e370d08480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d33cad70f3e4b0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Ubbenhagen,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8048560ec1c4dc6" /><Relationship Type="http://schemas.openxmlformats.org/officeDocument/2006/relationships/numbering" Target="/word/numbering.xml" Id="R83d1aaf4097546df" /><Relationship Type="http://schemas.openxmlformats.org/officeDocument/2006/relationships/settings" Target="/word/settings.xml" Id="R7d6b64fc7ba64f77" /><Relationship Type="http://schemas.openxmlformats.org/officeDocument/2006/relationships/image" Target="/word/media/1b8271fe-92a9-4fd7-84c8-7b6b13966f6f.png" Id="Rbd33cad70f3e4b0f" /></Relationships>
</file>