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71ca3f000844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c0970e443d49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Ubelroda,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28517c7dbc4477" /><Relationship Type="http://schemas.openxmlformats.org/officeDocument/2006/relationships/numbering" Target="/word/numbering.xml" Id="R83d52584f4e34a27" /><Relationship Type="http://schemas.openxmlformats.org/officeDocument/2006/relationships/settings" Target="/word/settings.xml" Id="Rf91529d74d43499e" /><Relationship Type="http://schemas.openxmlformats.org/officeDocument/2006/relationships/image" Target="/word/media/033e6edc-ac1f-4d79-8396-ff6e7f9c029a.png" Id="R7fc0970e443d49b3" /></Relationships>
</file>