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463892cb6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f15acc23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a1fba7126455c" /><Relationship Type="http://schemas.openxmlformats.org/officeDocument/2006/relationships/numbering" Target="/word/numbering.xml" Id="Rfc941a70c03248cc" /><Relationship Type="http://schemas.openxmlformats.org/officeDocument/2006/relationships/settings" Target="/word/settings.xml" Id="Rf32e814fcdf94af2" /><Relationship Type="http://schemas.openxmlformats.org/officeDocument/2006/relationships/image" Target="/word/media/0ad40d6b-bb0a-4a8d-a184-546d23708bb6.png" Id="R1fff15acc236471e" /></Relationships>
</file>