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319b479a8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6bb417e21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Ubental,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ead6b4e9b4838" /><Relationship Type="http://schemas.openxmlformats.org/officeDocument/2006/relationships/numbering" Target="/word/numbering.xml" Id="R6b4e4583696c4e36" /><Relationship Type="http://schemas.openxmlformats.org/officeDocument/2006/relationships/settings" Target="/word/settings.xml" Id="R470e8705db14418d" /><Relationship Type="http://schemas.openxmlformats.org/officeDocument/2006/relationships/image" Target="/word/media/9a5630b0-face-4637-ac2c-a5643c449a4e.png" Id="Rc8e6bb417e214c45" /></Relationships>
</file>