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0c10efe0e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7e5a6a18147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Uberems,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c5942595845b4" /><Relationship Type="http://schemas.openxmlformats.org/officeDocument/2006/relationships/numbering" Target="/word/numbering.xml" Id="R025338c7e5304878" /><Relationship Type="http://schemas.openxmlformats.org/officeDocument/2006/relationships/settings" Target="/word/settings.xml" Id="Rc885c5a61ed44861" /><Relationship Type="http://schemas.openxmlformats.org/officeDocument/2006/relationships/image" Target="/word/media/d59a18d4-6e6c-4286-b388-8f6ce0270da5.png" Id="R0337e5a6a181479f" /></Relationships>
</file>