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e15ec7659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519d1fdc8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Uberfilzen,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6139273564f10" /><Relationship Type="http://schemas.openxmlformats.org/officeDocument/2006/relationships/numbering" Target="/word/numbering.xml" Id="R0ebca12818a4499b" /><Relationship Type="http://schemas.openxmlformats.org/officeDocument/2006/relationships/settings" Target="/word/settings.xml" Id="Rcc9c0e5bf4e945ac" /><Relationship Type="http://schemas.openxmlformats.org/officeDocument/2006/relationships/image" Target="/word/media/a261b2ec-ad23-4948-ad0d-061dcf37b1bf.png" Id="R20f519d1fdc84629" /></Relationships>
</file>