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8dca7fdb3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96d17ae7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Uberhamm,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76990aafa4851" /><Relationship Type="http://schemas.openxmlformats.org/officeDocument/2006/relationships/numbering" Target="/word/numbering.xml" Id="R34dfeaf075494752" /><Relationship Type="http://schemas.openxmlformats.org/officeDocument/2006/relationships/settings" Target="/word/settings.xml" Id="Rf20078abb54645b1" /><Relationship Type="http://schemas.openxmlformats.org/officeDocument/2006/relationships/image" Target="/word/media/e03bce46-389f-4d94-9d61-3775bc8f2121.png" Id="Ra2d96d17ae7a44b2" /></Relationships>
</file>