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84288643348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e043e8f3ae4d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Uberherrn,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3b57d336b4e0f" /><Relationship Type="http://schemas.openxmlformats.org/officeDocument/2006/relationships/numbering" Target="/word/numbering.xml" Id="R42d099a0e8624155" /><Relationship Type="http://schemas.openxmlformats.org/officeDocument/2006/relationships/settings" Target="/word/settings.xml" Id="Rf32cf1a5cc804f81" /><Relationship Type="http://schemas.openxmlformats.org/officeDocument/2006/relationships/image" Target="/word/media/4fb7632f-099d-498f-876d-f7e8469b2b70.png" Id="Rf0e043e8f3ae4dda" /></Relationships>
</file>