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87e7ec492441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50e171983b42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Uberhofen,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1260bc1962437b" /><Relationship Type="http://schemas.openxmlformats.org/officeDocument/2006/relationships/numbering" Target="/word/numbering.xml" Id="R456d6d3d34814164" /><Relationship Type="http://schemas.openxmlformats.org/officeDocument/2006/relationships/settings" Target="/word/settings.xml" Id="Rc34e3585524c4ccc" /><Relationship Type="http://schemas.openxmlformats.org/officeDocument/2006/relationships/image" Target="/word/media/8d2bf8d1-7717-4fb8-bc90-98f8ab68895f.png" Id="Rf950e171983b42a8" /></Relationships>
</file>