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797c9baf2149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1a969fd1a40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Uberlingen am Ried,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296e5825d754bb2" /><Relationship Type="http://schemas.openxmlformats.org/officeDocument/2006/relationships/numbering" Target="/word/numbering.xml" Id="Re5b52321b967428b" /><Relationship Type="http://schemas.openxmlformats.org/officeDocument/2006/relationships/settings" Target="/word/settings.xml" Id="R38a1c23f91f545ff" /><Relationship Type="http://schemas.openxmlformats.org/officeDocument/2006/relationships/image" Target="/word/media/9a7a26c7-7339-49cb-b6c1-41d540e6982e.png" Id="Rd301a969fd1a403e" /></Relationships>
</file>