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6a3865579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f232f426d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Ubermiething,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e4189e89c4608" /><Relationship Type="http://schemas.openxmlformats.org/officeDocument/2006/relationships/numbering" Target="/word/numbering.xml" Id="R86fbde42be4e4c71" /><Relationship Type="http://schemas.openxmlformats.org/officeDocument/2006/relationships/settings" Target="/word/settings.xml" Id="R337ae4f185994c77" /><Relationship Type="http://schemas.openxmlformats.org/officeDocument/2006/relationships/image" Target="/word/media/958edc82-8086-4712-936a-f81ac7613a78.png" Id="R968f232f426d4b61" /></Relationships>
</file>