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22fc72274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38b5bb691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Ubersehn,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05ffae4da4bc7" /><Relationship Type="http://schemas.openxmlformats.org/officeDocument/2006/relationships/numbering" Target="/word/numbering.xml" Id="Re76c11aaa61f4b41" /><Relationship Type="http://schemas.openxmlformats.org/officeDocument/2006/relationships/settings" Target="/word/settings.xml" Id="R189a3c5d86224b65" /><Relationship Type="http://schemas.openxmlformats.org/officeDocument/2006/relationships/image" Target="/word/media/3108a7d6-87b5-42a5-ad3f-07730d268688.png" Id="R7c038b5bb6914960" /></Relationships>
</file>