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bc5bb60fc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8366bb4b242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Ubersetzig,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a7322ea754d8d" /><Relationship Type="http://schemas.openxmlformats.org/officeDocument/2006/relationships/numbering" Target="/word/numbering.xml" Id="R252579865fd24293" /><Relationship Type="http://schemas.openxmlformats.org/officeDocument/2006/relationships/settings" Target="/word/settings.xml" Id="R556f38c378ec4af6" /><Relationship Type="http://schemas.openxmlformats.org/officeDocument/2006/relationships/image" Target="/word/media/70ad6702-70c9-4e99-bbd9-ccbc4d1e6256.png" Id="Rbbe8366bb4b24285" /></Relationships>
</file>