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bce5f7fd4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ddc4979ce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Ubigau,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8d97702e141b5" /><Relationship Type="http://schemas.openxmlformats.org/officeDocument/2006/relationships/numbering" Target="/word/numbering.xml" Id="Ra446944823b24c89" /><Relationship Type="http://schemas.openxmlformats.org/officeDocument/2006/relationships/settings" Target="/word/settings.xml" Id="Rc54012a383cd4dc6" /><Relationship Type="http://schemas.openxmlformats.org/officeDocument/2006/relationships/image" Target="/word/media/6748363f-7cc2-43ba-b142-c27a74421217.png" Id="Rb06ddc4979ce4e8b" /></Relationships>
</file>