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6106518cc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0bd84904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Uchtelfangen,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55fe529934b72" /><Relationship Type="http://schemas.openxmlformats.org/officeDocument/2006/relationships/numbering" Target="/word/numbering.xml" Id="Rcfb2ff0f4bc94789" /><Relationship Type="http://schemas.openxmlformats.org/officeDocument/2006/relationships/settings" Target="/word/settings.xml" Id="R7bbdd1ac18fd46a4" /><Relationship Type="http://schemas.openxmlformats.org/officeDocument/2006/relationships/image" Target="/word/media/b83b0757-2844-45df-92ab-5602ee64a94b.png" Id="R35d0bd84904e4df0" /></Relationships>
</file>