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b1095619d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641e879f6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Uckerath,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80415e91d403f" /><Relationship Type="http://schemas.openxmlformats.org/officeDocument/2006/relationships/numbering" Target="/word/numbering.xml" Id="Ra03fd8079c8c4fb8" /><Relationship Type="http://schemas.openxmlformats.org/officeDocument/2006/relationships/settings" Target="/word/settings.xml" Id="R1cdfdb881f684d31" /><Relationship Type="http://schemas.openxmlformats.org/officeDocument/2006/relationships/image" Target="/word/media/663bc6be-f2cf-43f2-a105-74b91abdbdf1.png" Id="R075641e879f6438b" /></Relationships>
</file>