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4ecf7304a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555e3904d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Uckersdorf,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935829b324ffc" /><Relationship Type="http://schemas.openxmlformats.org/officeDocument/2006/relationships/numbering" Target="/word/numbering.xml" Id="R6abc6a9c2e9e4b88" /><Relationship Type="http://schemas.openxmlformats.org/officeDocument/2006/relationships/settings" Target="/word/settings.xml" Id="R28207df60bbd4183" /><Relationship Type="http://schemas.openxmlformats.org/officeDocument/2006/relationships/image" Target="/word/media/4d270aed-5be0-48a5-8a92-0fb261f863c4.png" Id="R03b555e3904d425c" /></Relationships>
</file>