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7bfb197da341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7a2cd74622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Uckertseifen,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8ed3bcff24d11" /><Relationship Type="http://schemas.openxmlformats.org/officeDocument/2006/relationships/numbering" Target="/word/numbering.xml" Id="Rf467b6e62cfa47bb" /><Relationship Type="http://schemas.openxmlformats.org/officeDocument/2006/relationships/settings" Target="/word/settings.xml" Id="Ree6a67ab3ca545cc" /><Relationship Type="http://schemas.openxmlformats.org/officeDocument/2006/relationships/image" Target="/word/media/5269a150-2d63-415f-9fbc-176b8e05a7e6.png" Id="Ra37a2cd7462247ee" /></Relationships>
</file>