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9223401dd4f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47b4632c5340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Udars,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ef63ddb1914361" /><Relationship Type="http://schemas.openxmlformats.org/officeDocument/2006/relationships/numbering" Target="/word/numbering.xml" Id="Rc12b2a0d54294b54" /><Relationship Type="http://schemas.openxmlformats.org/officeDocument/2006/relationships/settings" Target="/word/settings.xml" Id="Rc3e5e5f222264373" /><Relationship Type="http://schemas.openxmlformats.org/officeDocument/2006/relationships/image" Target="/word/media/0652e608-808b-4da2-aed3-b3648572155f.png" Id="R3747b4632c5340f9" /></Relationships>
</file>