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73d9c91fa843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e5c204fe9543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Udemerbruch,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05ca2991184b5c" /><Relationship Type="http://schemas.openxmlformats.org/officeDocument/2006/relationships/numbering" Target="/word/numbering.xml" Id="Rf8b965303b024113" /><Relationship Type="http://schemas.openxmlformats.org/officeDocument/2006/relationships/settings" Target="/word/settings.xml" Id="R66420879ecf944aa" /><Relationship Type="http://schemas.openxmlformats.org/officeDocument/2006/relationships/image" Target="/word/media/f66a17ef-29ac-412f-bf1e-6a0d253e2de6.png" Id="R1ce5c204fe9543f1" /></Relationships>
</file>