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6632e1ae0247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fba38d007a46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Udemerfeld,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fe6fd30dba4498" /><Relationship Type="http://schemas.openxmlformats.org/officeDocument/2006/relationships/numbering" Target="/word/numbering.xml" Id="R7a57c9a839aa476a" /><Relationship Type="http://schemas.openxmlformats.org/officeDocument/2006/relationships/settings" Target="/word/settings.xml" Id="R7f620f1f0b4648f3" /><Relationship Type="http://schemas.openxmlformats.org/officeDocument/2006/relationships/image" Target="/word/media/37847f9c-f8aa-43a9-a51a-24a791bc5a2f.png" Id="R63fba38d007a46ed" /></Relationships>
</file>