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9860de570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67363ec03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Udenborn,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af2d6e46c4fb1" /><Relationship Type="http://schemas.openxmlformats.org/officeDocument/2006/relationships/numbering" Target="/word/numbering.xml" Id="Rb4e12395f6824378" /><Relationship Type="http://schemas.openxmlformats.org/officeDocument/2006/relationships/settings" Target="/word/settings.xml" Id="R951e70adb63847fa" /><Relationship Type="http://schemas.openxmlformats.org/officeDocument/2006/relationships/image" Target="/word/media/fde418bc-fb4d-48f5-83e8-a6ff66fdf670.png" Id="R1e567363ec034360" /></Relationships>
</file>