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9147bd3b6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7f3f05692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Udenhain,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2fb8d83f248bc" /><Relationship Type="http://schemas.openxmlformats.org/officeDocument/2006/relationships/numbering" Target="/word/numbering.xml" Id="Rd6b302b5f0374b6f" /><Relationship Type="http://schemas.openxmlformats.org/officeDocument/2006/relationships/settings" Target="/word/settings.xml" Id="R3f2d34881f334e57" /><Relationship Type="http://schemas.openxmlformats.org/officeDocument/2006/relationships/image" Target="/word/media/ff631bb5-3bc0-4e40-9e54-b6dda8fb2112.png" Id="R2287f3f056924cf4" /></Relationships>
</file>